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9F43" w14:textId="12995A6F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r w:rsidRPr="004C44D0">
        <w:rPr>
          <w:rFonts w:ascii="Times New Roman" w:hAnsi="Times New Roman" w:cs="Times New Roman"/>
          <w:b/>
          <w:bCs/>
          <w:color w:val="333333"/>
          <w:sz w:val="40"/>
          <w:szCs w:val="40"/>
        </w:rPr>
        <w:t>Договор публичной оферты о продаже товаров</w:t>
      </w:r>
    </w:p>
    <w:p w14:paraId="202F0F72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</w:p>
    <w:p w14:paraId="5DEE8370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ООО «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АМРИТА УЦ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», в лице интернет-магазина </w:t>
      </w:r>
      <w:r w:rsidRPr="004C44D0">
        <w:rPr>
          <w:rFonts w:ascii="Times New Roman" w:hAnsi="Times New Roman" w:cs="Times New Roman"/>
          <w:sz w:val="24"/>
          <w:szCs w:val="24"/>
        </w:rPr>
        <w:t>https://edu.amrita-dent.ru/</w:t>
      </w:r>
      <w:r w:rsidRPr="004C44D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(далее</w:t>
      </w:r>
    </w:p>
    <w:p w14:paraId="6C2AFEC7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ПРОДАВЕЦ), публикует настоящий договор, являющийся публичным договором-офертой</w:t>
      </w:r>
    </w:p>
    <w:p w14:paraId="487D0251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в адрес как физических, так и юридических лиц (далее ПОКУПАТЕЛЬ)</w:t>
      </w:r>
    </w:p>
    <w:p w14:paraId="7ECEB829" w14:textId="64E113D0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о нижеследующем:</w:t>
      </w:r>
    </w:p>
    <w:p w14:paraId="29C2007C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5B7BFBD2" w14:textId="487047F4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1. Предмет договора-оферты</w:t>
      </w:r>
    </w:p>
    <w:p w14:paraId="168536AE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3E789C1A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1.1. ПРОДАВЕЦ обязуется передать в собственность ПОКУПАТЕЛЮ, а ПОКУП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АТЕЛЬ</w:t>
      </w:r>
    </w:p>
    <w:p w14:paraId="3409721B" w14:textId="561F46FB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обязуется оплатить и принять заказанные в интернет-магазине </w:t>
      </w:r>
      <w:r w:rsidRPr="004C44D0">
        <w:rPr>
          <w:rFonts w:ascii="Times New Roman" w:hAnsi="Times New Roman" w:cs="Times New Roman"/>
          <w:sz w:val="24"/>
          <w:szCs w:val="24"/>
        </w:rPr>
        <w:t>https://edu.amrita-dent.ru/</w:t>
      </w:r>
      <w:r w:rsidRPr="004C44D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товары (далее ТОВАР).</w:t>
      </w:r>
    </w:p>
    <w:p w14:paraId="08F2FEF4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696B356C" w14:textId="6D2B7C1A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2. Момент заключения договора</w:t>
      </w:r>
    </w:p>
    <w:p w14:paraId="3844EAC1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50ED523D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2.1. Текст данного Договора является публичной офертой 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(в соответствии со статьей 435</w:t>
      </w:r>
    </w:p>
    <w:p w14:paraId="3B78DE7A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и частью 2 статьи 437 Гражданского кодекса РФ)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25D5AC13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2.2. Факт оформления ЗАКАЗА ТОВАРА у ПРОДАВЦА как самостоятельно, так и через</w:t>
      </w:r>
    </w:p>
    <w:p w14:paraId="1137206F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оператора, является безоговорочным принятием данного Договора, и ПОКУПАТЕЛЬ</w:t>
      </w:r>
    </w:p>
    <w:p w14:paraId="0AE3F966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рассматривается как 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лицо, вступившее с ООО «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АМРИТА УЦ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» в договорные</w:t>
      </w:r>
    </w:p>
    <w:p w14:paraId="66E384EF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отношения.</w:t>
      </w:r>
    </w:p>
    <w:p w14:paraId="416FBE95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2.3. Оформление ЗАКАЗА ТОВАРА и расчета осуществляется путем заказа</w:t>
      </w:r>
    </w:p>
    <w:p w14:paraId="76EF3A55" w14:textId="1E31384B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ПОКУПАТЕЛЕМ в интернет-магазине </w:t>
      </w:r>
      <w:hyperlink r:id="rId6" w:history="1">
        <w:r w:rsidR="004C44D0" w:rsidRPr="004C44D0">
          <w:rPr>
            <w:rStyle w:val="af2"/>
            <w:rFonts w:ascii="Times New Roman" w:hAnsi="Times New Roman" w:cs="Times New Roman"/>
            <w:sz w:val="24"/>
            <w:szCs w:val="24"/>
          </w:rPr>
          <w:t>https://edu.amrita-dent.ru/</w:t>
        </w:r>
      </w:hyperlink>
      <w:r w:rsidRPr="004C44D0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51ECA823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529DD7C6" w14:textId="4F0C5592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3. Цена ТОВАРА</w:t>
      </w:r>
    </w:p>
    <w:p w14:paraId="273B8EEB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0C6B9B61" w14:textId="77FFDBEA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3.1. Цены в интернет-магазине указаны в валюте страны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 покупателя за единицу ТОВАРА.</w:t>
      </w:r>
    </w:p>
    <w:p w14:paraId="2DA48D8E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1734808D" w14:textId="32E68EC9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4. Оплата ТОВАРА</w:t>
      </w:r>
    </w:p>
    <w:p w14:paraId="52007E73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5434706C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4.1. При наличной форме оплаты ПОКУПАТЕЛЬ обязан уплатить ПРОДАВЦУ цену</w:t>
      </w:r>
    </w:p>
    <w:p w14:paraId="7AC9B8D8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ТОВАРА в момент его передачи, а ПРОДАВЕЦ обязан предоставить ПОКУПАТЕЛЮ</w:t>
      </w:r>
    </w:p>
    <w:p w14:paraId="27C53FF7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кассовый или товарный чек, или иной документ, подтверждающий опл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ату ТОВАРА.</w:t>
      </w:r>
    </w:p>
    <w:p w14:paraId="5533A632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4.2. При безналичной форме оплаты обязанность ПОКУПАТЕЛЯ по уплате цены ТОВАРА производится в размере фактической стоимости ТОВАРА, </w:t>
      </w:r>
      <w:r w:rsidRPr="004C44D0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посредством</w:t>
      </w:r>
    </w:p>
    <w:p w14:paraId="397BA03C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b/>
          <w:bCs/>
          <w:color w:val="444444"/>
          <w:sz w:val="24"/>
          <w:szCs w:val="24"/>
        </w:rPr>
        <w:t>платежа с карты.</w:t>
      </w:r>
    </w:p>
    <w:p w14:paraId="56BEEFFE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4.3. При безналичной форме оплаты просрочка уплаты ПОКУПАТЕЛЕМ цены ТОВАРА</w:t>
      </w:r>
    </w:p>
    <w:p w14:paraId="7609C713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на 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срок свыше 3 (трех) банковских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 дней является существенным нарушением настоящего договора. В 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этом случае ПРОДАВЕЦ вправе в одностороннем порядке отказаться от исполнения настоящего договора, уведомив об этом ПОКУПАТЕЛЯ.</w:t>
      </w:r>
    </w:p>
    <w:p w14:paraId="2850752E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4.4. ТОВАРЫ поставляются ПОКУПАТЕЛЮ по ценам, наименованию, в количестве,</w:t>
      </w:r>
    </w:p>
    <w:p w14:paraId="31AC2015" w14:textId="1CD749A5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соответствующем счету, оплаченному ПОКУПАТЕЛЕМ.</w:t>
      </w:r>
    </w:p>
    <w:p w14:paraId="0A30F63E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33578C36" w14:textId="13635DF3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5. Дост</w:t>
      </w: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авка ТОВАРА</w:t>
      </w:r>
    </w:p>
    <w:p w14:paraId="6617FA4F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40AAD181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5.1. Доставка ТОВАРА ПОКУПАТЕЛЮ осуществляется по адресу и в сроки,</w:t>
      </w:r>
    </w:p>
    <w:p w14:paraId="74340C30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lastRenderedPageBreak/>
        <w:t>согласованные ПОКУПАТЕЛЕМ и менеджером ПРОДАВЦА при оформлении ЗАКАЗА,</w:t>
      </w:r>
    </w:p>
    <w:p w14:paraId="0BC494D6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либо ПОКУПАТЕЛЬ самостоятельно забирает товар со склада </w:t>
      </w:r>
      <w:proofErr w:type="gramStart"/>
      <w:r w:rsidRPr="004C44D0">
        <w:rPr>
          <w:rFonts w:ascii="Times New Roman" w:hAnsi="Times New Roman" w:cs="Times New Roman"/>
          <w:color w:val="444444"/>
          <w:sz w:val="24"/>
          <w:szCs w:val="24"/>
        </w:rPr>
        <w:t>ПРОДАВЦА .</w:t>
      </w:r>
      <w:proofErr w:type="gramEnd"/>
    </w:p>
    <w:p w14:paraId="0F8E91EA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5.2. Неявка ПОКУПАТЕЛЯ или не совершен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ие иных необходимых действий для принятия</w:t>
      </w:r>
    </w:p>
    <w:p w14:paraId="6B806C03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ТОВАРА могут рассматриваться ПРОДАВЦОМ в качестве отказа ПОКУПАТЕЛЯ</w:t>
      </w:r>
    </w:p>
    <w:p w14:paraId="38BC9D29" w14:textId="40EA8A08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от исполнения ДОГОВОРА.</w:t>
      </w:r>
    </w:p>
    <w:p w14:paraId="00BE2CE0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36E6014A" w14:textId="1ACC4A4B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6. Гарантии на ТОВАР</w:t>
      </w:r>
    </w:p>
    <w:p w14:paraId="2A4AEC93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30CC5418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6.1. На всю продукцию, продающуюся в Интернет-магазине </w:t>
      </w:r>
      <w:r w:rsidRPr="004C44D0">
        <w:rPr>
          <w:rFonts w:ascii="Times New Roman" w:hAnsi="Times New Roman" w:cs="Times New Roman"/>
          <w:sz w:val="24"/>
          <w:szCs w:val="24"/>
        </w:rPr>
        <w:t>https://edu.amrita-dent.ru/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, имеются</w:t>
      </w:r>
    </w:p>
    <w:p w14:paraId="29C2D8E3" w14:textId="09CF7563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все необходимые сертификаты качества.</w:t>
      </w:r>
    </w:p>
    <w:p w14:paraId="76D71C32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330750D6" w14:textId="176293C4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7. Права и обязанности сторон</w:t>
      </w:r>
    </w:p>
    <w:p w14:paraId="3BCB858E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3AB4E973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7.1. ПРОДАВЕЦ обязуется:</w:t>
      </w:r>
    </w:p>
    <w:p w14:paraId="496CB419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7.1.1. до заключения договора предоставить ПОКУПАТЕЛЮ информацию об осн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овных</w:t>
      </w:r>
    </w:p>
    <w:p w14:paraId="6A45FC52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потребительских свойствах ТОВАРА, об адресе (месте нахождения) ПРОДАВЦА, о месте</w:t>
      </w:r>
    </w:p>
    <w:p w14:paraId="19EDBC72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изготовления ТОВАРА, о полном фирменном наименовании (наименовании) ПРОДАВЦА, о цене и об условиях приобретения ТОВАРА, о его доставке, сроке службы, сроке годности и га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рантийном сроке, о порядке оплаты ТОВАРА, а также о сроке, в течение которого действует предложение о заключении Договора.</w:t>
      </w:r>
    </w:p>
    <w:p w14:paraId="50630F0B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7.1.2. Не разглашать любую частную информацию ПОКУПАТЕЛЯ и не предоставлять</w:t>
      </w:r>
    </w:p>
    <w:p w14:paraId="03450A97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доступ к этой информации третьим лицам, за исключением сл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учаев, предусмотренных</w:t>
      </w:r>
    </w:p>
    <w:p w14:paraId="0AB4046C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Российским законодательством.</w:t>
      </w:r>
    </w:p>
    <w:p w14:paraId="371A543E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7.1.3. Предоставить ПОКУПАТЕЛЮ возможность получения бесплатных телефонных</w:t>
      </w:r>
    </w:p>
    <w:p w14:paraId="081E910E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консультаций по телефонам, указанным на сайте магазина (</w:t>
      </w:r>
      <w:r w:rsidRPr="004C44D0">
        <w:rPr>
          <w:rFonts w:ascii="Times New Roman" w:hAnsi="Times New Roman" w:cs="Times New Roman"/>
          <w:sz w:val="24"/>
          <w:szCs w:val="24"/>
        </w:rPr>
        <w:t>https://edu.amrita-dent.ru/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). Объем</w:t>
      </w:r>
    </w:p>
    <w:p w14:paraId="17AF75AB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консультаций ограничивается конкретн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ыми вопросами, связанными с выполнениями</w:t>
      </w:r>
    </w:p>
    <w:p w14:paraId="4141E1B6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ЗАКАЗА.</w:t>
      </w:r>
    </w:p>
    <w:p w14:paraId="177CCCA0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7.1.4. ПРОДАВЕЦ оставляет за собой право изменять настоящий ДОГОВОР</w:t>
      </w:r>
    </w:p>
    <w:p w14:paraId="29C2D0DF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в одностороннем порядке в любой момент.</w:t>
      </w:r>
    </w:p>
    <w:p w14:paraId="31D3BE13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7.2. ПОКУПАТЕЛЬ обязуется:</w:t>
      </w:r>
    </w:p>
    <w:p w14:paraId="232FA82F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7.2.1. До момента заключения ДОГОВОРА ознакомиться с содержанием договора-оферты, условиями оплаты и доставки на сайте ИНТЕРНЕТ-МАГАЗИНА.</w:t>
      </w:r>
    </w:p>
    <w:p w14:paraId="7653DF46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7.2.2. Предоставлять достоверную информацию о себе (ФИО, контактные телефоны, адрес</w:t>
      </w:r>
    </w:p>
    <w:p w14:paraId="0AA97638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электронной почты) и реквизиты для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 доставки ТОВАРА.</w:t>
      </w:r>
    </w:p>
    <w:p w14:paraId="22290A80" w14:textId="3561A413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7.2.3. Принять и оплатить ТОВАР в указанные в настоящем ДОГОВОРЕ сроки.</w:t>
      </w:r>
    </w:p>
    <w:p w14:paraId="7DE034C1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1B84A745" w14:textId="1D54D7BC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8. Ответственность сторон и разрешение споров</w:t>
      </w:r>
    </w:p>
    <w:p w14:paraId="5AE51871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4B11C294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8.1. Стороны несут ответственность за неисполнение или ненадлежащее исполнение</w:t>
      </w:r>
    </w:p>
    <w:p w14:paraId="036290AB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настоящего ДОГОВОРА в порядке, предусмотр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енном настоящим ДОГОВОРОМ</w:t>
      </w:r>
    </w:p>
    <w:p w14:paraId="7754AEFC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и действующим законодательством РФ.</w:t>
      </w:r>
    </w:p>
    <w:p w14:paraId="06C9E29A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8.2. Продавец не несет ответственности за доставку ЗАКАЗА, если ПОКУПАТЕЛЕМ</w:t>
      </w:r>
    </w:p>
    <w:p w14:paraId="0A06D489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указан неправильный адрес доставки.</w:t>
      </w:r>
    </w:p>
    <w:p w14:paraId="43145427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8.3. ПРОДАВЕЦ не несет ответственности, если ожидания ПОКУПАТЕЛЯ</w:t>
      </w:r>
    </w:p>
    <w:p w14:paraId="7DED2179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о потребительских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 свойствах ТОВАРА оказались не оправданы.</w:t>
      </w:r>
    </w:p>
    <w:p w14:paraId="0D2A1FD6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8.4. ПРОДАВЕЦ не несет ответственности за частичное или полное неисполнение</w:t>
      </w:r>
    </w:p>
    <w:p w14:paraId="24141868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обязательств по доставке ТОВАРА, если они являются следствием форс-мажорных</w:t>
      </w:r>
    </w:p>
    <w:p w14:paraId="31F90215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lastRenderedPageBreak/>
        <w:t>обстоятельств.</w:t>
      </w:r>
    </w:p>
    <w:p w14:paraId="38D1B13A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8.5. ПОКУПАТЕЛЬ, оформляя ЗАКАЗ, несет ответственность за достоверность</w:t>
      </w:r>
    </w:p>
    <w:p w14:paraId="5F88D07D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предоставляемой информации о себе, а также подтверждает, что с условиями настоящего</w:t>
      </w:r>
    </w:p>
    <w:p w14:paraId="1EB3441F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ДОГОВОРА ознакомлен и согласен.</w:t>
      </w:r>
    </w:p>
    <w:p w14:paraId="5E4924A3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8.6. Все споры и разногласия, возникающие при исполнении СТОРОНАМИ о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бязательств</w:t>
      </w:r>
    </w:p>
    <w:p w14:paraId="370F7714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по настоящему Договору, решаются путем переговоров. В случае невозможности их</w:t>
      </w:r>
    </w:p>
    <w:p w14:paraId="67580963" w14:textId="21E79C64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устранения, СТОРОНЫ имеют право обратиться за судебной защитой своих интересов.</w:t>
      </w:r>
    </w:p>
    <w:p w14:paraId="4D676D09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376D13FA" w14:textId="13CEE1C4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9. Форс-мажорные обстоятельства</w:t>
      </w:r>
    </w:p>
    <w:p w14:paraId="02B7DA79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6EA41EB5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9.1. Стороны освобождаются от ответственности за неисп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олнение или ненадлежащее</w:t>
      </w:r>
    </w:p>
    <w:p w14:paraId="293AEB22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исполнение обязательств по Договору на время действия непреодолимой силы. Под</w:t>
      </w:r>
    </w:p>
    <w:p w14:paraId="545B480C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непреодолимой силой понимаются чрезвычайные и непреодолимые при данных условиях</w:t>
      </w:r>
    </w:p>
    <w:p w14:paraId="4CE7E640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обстоятельства, препятствующие исполнению своих обязательств СТОРОНАМИ</w:t>
      </w:r>
    </w:p>
    <w:p w14:paraId="777902AF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по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 настоящему Договору. К ним относятся стихийные явления (землетрясения,</w:t>
      </w:r>
    </w:p>
    <w:p w14:paraId="7868E0D1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наводнения и т. п.), обстоятельства общественной жизни (военные действия,</w:t>
      </w:r>
    </w:p>
    <w:p w14:paraId="6A85ABD5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чрезвычайные положения, крупнейшие забастовки, эпидемии и т. п.), запретительные</w:t>
      </w:r>
    </w:p>
    <w:p w14:paraId="251DF89A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меры государственных органов (запрещение перевозок, валютные ограничения,</w:t>
      </w:r>
    </w:p>
    <w:p w14:paraId="09D6E6D8" w14:textId="62450542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международные санкции запрета на торговлю и т. п.). В течение этого времени СТОРОНЫ не имеют взаимных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 претензий, и каждая из СТОРОН принимает на себя свой риск последствия форс-мажорных обстоятельств.</w:t>
      </w:r>
    </w:p>
    <w:p w14:paraId="0CE7A2C1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1462971B" w14:textId="2D5B6E34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10. Срок действия договора</w:t>
      </w:r>
    </w:p>
    <w:p w14:paraId="279F7B30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254BA7D9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10.1. Настоящий ДОГОВОР вступает в силу с момента обращения в ООО «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АМРИТА УЦ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» и оформления ЗАКАЗА, и заканчивается при полном 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исполнении обязательств</w:t>
      </w:r>
    </w:p>
    <w:p w14:paraId="70587366" w14:textId="2C45A00E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СТОРОНАМИ.</w:t>
      </w:r>
    </w:p>
    <w:p w14:paraId="0619F4BC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0C4FFBBB" w14:textId="2CCE73E4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11. Персональные данные</w:t>
      </w:r>
    </w:p>
    <w:p w14:paraId="0740B006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7378E928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11.1. ПРОДАВЕЦ собирает и обрабатывает персональные данные ПОКУПАТЕЛЕЙ</w:t>
      </w:r>
    </w:p>
    <w:p w14:paraId="00959487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(фамилия, имя, отчество, адрес доставки, контактный телефон и адрес электронной почты) 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в соответствии с ФЗ «О персональных данных» № 152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 в целях:</w:t>
      </w:r>
    </w:p>
    <w:p w14:paraId="28A1EFAE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C44D0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4C44D0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4C44D0">
        <w:rPr>
          <w:rFonts w:ascii="Times New Roman" w:hAnsi="Times New Roman" w:cs="Times New Roman"/>
          <w:color w:val="333333"/>
          <w:sz w:val="24"/>
          <w:szCs w:val="24"/>
        </w:rPr>
        <w:t>выполнения условий настоящего Договора;</w:t>
      </w:r>
    </w:p>
    <w:p w14:paraId="6774C09B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C44D0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4C44D0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4C44D0">
        <w:rPr>
          <w:rFonts w:ascii="Times New Roman" w:hAnsi="Times New Roman" w:cs="Times New Roman"/>
          <w:color w:val="333333"/>
          <w:sz w:val="24"/>
          <w:szCs w:val="24"/>
        </w:rPr>
        <w:t>доставки Покупателю заказанного Товара;</w:t>
      </w:r>
    </w:p>
    <w:p w14:paraId="050DE56C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C44D0">
        <w:rPr>
          <w:rFonts w:ascii="Times New Roman" w:eastAsia="ArialMT" w:hAnsi="Times New Roman" w:cs="Times New Roman"/>
          <w:color w:val="333333"/>
          <w:sz w:val="24"/>
          <w:szCs w:val="24"/>
        </w:rPr>
        <w:t>●</w:t>
      </w:r>
      <w:r w:rsidRPr="004C44D0">
        <w:rPr>
          <w:rFonts w:ascii="Times New Roman" w:eastAsia="ArialMT" w:hAnsi="Times New Roman" w:cs="Times New Roman"/>
          <w:color w:val="333333"/>
          <w:sz w:val="24"/>
          <w:szCs w:val="24"/>
        </w:rPr>
        <w:t xml:space="preserve"> </w:t>
      </w:r>
      <w:r w:rsidRPr="004C44D0">
        <w:rPr>
          <w:rFonts w:ascii="Times New Roman" w:hAnsi="Times New Roman" w:cs="Times New Roman"/>
          <w:color w:val="333333"/>
          <w:sz w:val="24"/>
          <w:szCs w:val="24"/>
        </w:rPr>
        <w:t>информирования Покупа</w:t>
      </w:r>
      <w:r w:rsidRPr="004C44D0">
        <w:rPr>
          <w:rFonts w:ascii="Times New Roman" w:hAnsi="Times New Roman" w:cs="Times New Roman"/>
          <w:color w:val="333333"/>
          <w:sz w:val="24"/>
          <w:szCs w:val="24"/>
        </w:rPr>
        <w:t>теля о новостях магазина и предстоящих мероприятиях.</w:t>
      </w:r>
    </w:p>
    <w:p w14:paraId="012719A2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11.2. Доступ к персональным данным ПОКУПАТЕЛЕЙ имеют только лица,</w:t>
      </w:r>
    </w:p>
    <w:p w14:paraId="540F1492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непосредственно выполняющие ЗАКАЗ (продавцы магазина, выдающего ЗАКАЗ,</w:t>
      </w:r>
    </w:p>
    <w:p w14:paraId="61951222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операторы интернет-магазина и курьеры, доставляющие ЗАКАЗ по адрес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у</w:t>
      </w:r>
    </w:p>
    <w:p w14:paraId="2EE599A4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ПОКУПАТЕЛЯ).</w:t>
      </w:r>
    </w:p>
    <w:p w14:paraId="3943E2A6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11.3. Осуществляя ЗАКАЗ ТОВАРА в интернет-магазине </w:t>
      </w:r>
      <w:r w:rsidRPr="004C44D0">
        <w:rPr>
          <w:rFonts w:ascii="Times New Roman" w:hAnsi="Times New Roman" w:cs="Times New Roman"/>
          <w:sz w:val="24"/>
          <w:szCs w:val="24"/>
        </w:rPr>
        <w:t>https://edu.amrita-dent.ru/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, ПОКУПАТЕЛЬ даёт согласие на сбор и обработку персональных данных о себе в целях, указанных в пункте 11.1.</w:t>
      </w:r>
    </w:p>
    <w:p w14:paraId="7C5ACB60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11.4. ПРОДАВЕЦ вправе использовать технологию «</w:t>
      </w:r>
      <w:proofErr w:type="spellStart"/>
      <w:r w:rsidRPr="004C44D0">
        <w:rPr>
          <w:rFonts w:ascii="Times New Roman" w:hAnsi="Times New Roman" w:cs="Times New Roman"/>
          <w:color w:val="444444"/>
          <w:sz w:val="24"/>
          <w:szCs w:val="24"/>
        </w:rPr>
        <w:t>cookies</w:t>
      </w:r>
      <w:proofErr w:type="spellEnd"/>
      <w:r w:rsidRPr="004C44D0">
        <w:rPr>
          <w:rFonts w:ascii="Times New Roman" w:hAnsi="Times New Roman" w:cs="Times New Roman"/>
          <w:color w:val="444444"/>
          <w:sz w:val="24"/>
          <w:szCs w:val="24"/>
        </w:rPr>
        <w:t>»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. Файлы «</w:t>
      </w:r>
      <w:proofErr w:type="spellStart"/>
      <w:r w:rsidRPr="004C44D0">
        <w:rPr>
          <w:rFonts w:ascii="Times New Roman" w:hAnsi="Times New Roman" w:cs="Times New Roman"/>
          <w:color w:val="444444"/>
          <w:sz w:val="24"/>
          <w:szCs w:val="24"/>
        </w:rPr>
        <w:t>cookies</w:t>
      </w:r>
      <w:proofErr w:type="spellEnd"/>
      <w:r w:rsidRPr="004C44D0">
        <w:rPr>
          <w:rFonts w:ascii="Times New Roman" w:hAnsi="Times New Roman" w:cs="Times New Roman"/>
          <w:color w:val="444444"/>
          <w:sz w:val="24"/>
          <w:szCs w:val="24"/>
        </w:rPr>
        <w:t>»</w:t>
      </w:r>
    </w:p>
    <w:p w14:paraId="4239103F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>не содержат конфиденциальную информацию. Посетитель сайта и ПОКУПАТЕЛЬ</w:t>
      </w:r>
    </w:p>
    <w:p w14:paraId="223109CB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настоящим даёт согласие на сбор, анализ и использование </w:t>
      </w:r>
      <w:proofErr w:type="spellStart"/>
      <w:r w:rsidRPr="004C44D0">
        <w:rPr>
          <w:rFonts w:ascii="Times New Roman" w:hAnsi="Times New Roman" w:cs="Times New Roman"/>
          <w:color w:val="444444"/>
          <w:sz w:val="24"/>
          <w:szCs w:val="24"/>
        </w:rPr>
        <w:t>cookies</w:t>
      </w:r>
      <w:proofErr w:type="spellEnd"/>
      <w:r w:rsidRPr="004C44D0">
        <w:rPr>
          <w:rFonts w:ascii="Times New Roman" w:hAnsi="Times New Roman" w:cs="Times New Roman"/>
          <w:color w:val="444444"/>
          <w:sz w:val="24"/>
          <w:szCs w:val="24"/>
        </w:rPr>
        <w:t>, в том числе третьими лицами для целей формирования статистики и оптимизации рекламных сообщений.</w:t>
      </w:r>
    </w:p>
    <w:p w14:paraId="4E518078" w14:textId="3A80331F" w:rsidR="007D0F3F" w:rsidRPr="004C44D0" w:rsidRDefault="00A66D8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4C44D0">
        <w:rPr>
          <w:rFonts w:ascii="Times New Roman" w:hAnsi="Times New Roman" w:cs="Times New Roman"/>
          <w:color w:val="444444"/>
          <w:sz w:val="24"/>
          <w:szCs w:val="24"/>
        </w:rPr>
        <w:lastRenderedPageBreak/>
        <w:t xml:space="preserve">11.5. ПРОДАВЕЦ получает информацию об </w:t>
      </w:r>
      <w:proofErr w:type="spellStart"/>
      <w:r w:rsidRPr="004C44D0">
        <w:rPr>
          <w:rFonts w:ascii="Times New Roman" w:hAnsi="Times New Roman" w:cs="Times New Roman"/>
          <w:color w:val="444444"/>
          <w:sz w:val="24"/>
          <w:szCs w:val="24"/>
        </w:rPr>
        <w:t>ip</w:t>
      </w:r>
      <w:proofErr w:type="spellEnd"/>
      <w:r w:rsidRPr="004C44D0">
        <w:rPr>
          <w:rFonts w:ascii="Times New Roman" w:hAnsi="Times New Roman" w:cs="Times New Roman"/>
          <w:color w:val="444444"/>
          <w:sz w:val="24"/>
          <w:szCs w:val="24"/>
        </w:rPr>
        <w:t>-адресе ПОКУПАТЕЛЯ, в том числе просто посетителя сайт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а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C44D0">
        <w:rPr>
          <w:rFonts w:ascii="Times New Roman" w:hAnsi="Times New Roman" w:cs="Times New Roman"/>
          <w:sz w:val="24"/>
          <w:szCs w:val="24"/>
        </w:rPr>
        <w:t>https://edu.amrita-dent.ru/</w:t>
      </w:r>
      <w:r w:rsidRPr="004C44D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C44D0">
        <w:rPr>
          <w:rFonts w:ascii="Times New Roman" w:hAnsi="Times New Roman" w:cs="Times New Roman"/>
          <w:color w:val="444444"/>
          <w:sz w:val="24"/>
          <w:szCs w:val="24"/>
        </w:rPr>
        <w:t>для определения региона, в котором находится Покупатель. Данная информация не используется для установления личности посетителя.</w:t>
      </w:r>
    </w:p>
    <w:p w14:paraId="6335F324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27BA5FA0" w14:textId="57AD8083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4C44D0">
        <w:rPr>
          <w:rFonts w:ascii="Times New Roman" w:hAnsi="Times New Roman" w:cs="Times New Roman"/>
          <w:b/>
          <w:bCs/>
          <w:color w:val="333333"/>
          <w:sz w:val="36"/>
          <w:szCs w:val="36"/>
        </w:rPr>
        <w:t>12. Реквизиты интернет-магазина</w:t>
      </w:r>
    </w:p>
    <w:p w14:paraId="3628137B" w14:textId="77777777" w:rsidR="004C44D0" w:rsidRPr="004C44D0" w:rsidRDefault="004C44D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14:paraId="33F34369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C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Общество с ограниченной ответственностью «</w:t>
      </w:r>
      <w:r w:rsidRPr="004C44D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АМРИТА УЦ</w:t>
      </w:r>
      <w:r w:rsidRPr="004C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14:paraId="166DD529" w14:textId="77777777" w:rsidR="007D0F3F" w:rsidRPr="004C44D0" w:rsidRDefault="00A66D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rPr>
          <w:rFonts w:ascii="Times New Roman" w:hAnsi="Times New Roman" w:cs="Times New Roman"/>
          <w:sz w:val="24"/>
          <w:szCs w:val="24"/>
        </w:rPr>
      </w:pPr>
      <w:r w:rsidRPr="004C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Юридический адрес: </w:t>
      </w:r>
      <w:r w:rsidRPr="004C44D0">
        <w:rPr>
          <w:rFonts w:ascii="Times New Roman" w:eastAsia="Times New Roman" w:hAnsi="Times New Roman" w:cs="Times New Roman"/>
          <w:sz w:val="24"/>
          <w:szCs w:val="24"/>
        </w:rPr>
        <w:t xml:space="preserve">195196, Г.САНКТ-ПЕТЕРБУРГ, ВН.ТЕР.Г. МУНИЦИПАЛЬНЫЙ ОКРУГ МАЛАЯ ОХТА, УЛ ТАЛЛИНСКАЯ, Д. 7, ЛИТЕРА И, ПОМЕЩ. 4Н/6Н, ОФИС 213 </w:t>
      </w:r>
    </w:p>
    <w:p w14:paraId="0E973A59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C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ИНН/КПП: </w:t>
      </w:r>
      <w:r w:rsidRPr="004C44D0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7806553130 </w:t>
      </w:r>
      <w:r w:rsidRPr="004C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/ </w:t>
      </w:r>
      <w:r w:rsidRPr="004C44D0">
        <w:rPr>
          <w:rFonts w:ascii="Times New Roman" w:eastAsia="Times New Roman" w:hAnsi="Times New Roman" w:cs="Times New Roman"/>
          <w:color w:val="151515"/>
          <w:sz w:val="24"/>
          <w:szCs w:val="24"/>
        </w:rPr>
        <w:t>780601001</w:t>
      </w:r>
    </w:p>
    <w:p w14:paraId="5AA62180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C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ОГРН: </w:t>
      </w:r>
      <w:r w:rsidRPr="004C44D0">
        <w:rPr>
          <w:rFonts w:ascii="Times New Roman" w:eastAsia="Times New Roman" w:hAnsi="Times New Roman" w:cs="Times New Roman"/>
          <w:color w:val="151515"/>
          <w:sz w:val="24"/>
          <w:szCs w:val="24"/>
        </w:rPr>
        <w:t>1187847360645</w:t>
      </w:r>
    </w:p>
    <w:p w14:paraId="32601C0B" w14:textId="77777777" w:rsidR="007D0F3F" w:rsidRPr="004C44D0" w:rsidRDefault="00A66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C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Банковские реквизиты:</w:t>
      </w:r>
      <w:r w:rsidRPr="004C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4C44D0">
        <w:rPr>
          <w:rFonts w:ascii="Times New Roman" w:eastAsia="Times New Roman" w:hAnsi="Times New Roman" w:cs="Times New Roman"/>
          <w:color w:val="151515"/>
          <w:sz w:val="24"/>
          <w:szCs w:val="24"/>
        </w:rPr>
        <w:t>Банк ФИЛИАЛ "САНКТ-ПЕТЕРБУРГСКИЙ" АО "АЛЬФА-БАНК"</w:t>
      </w:r>
      <w:r w:rsidRPr="004C44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C44D0">
        <w:rPr>
          <w:rFonts w:ascii="Times New Roman" w:eastAsia="Times New Roman" w:hAnsi="Times New Roman" w:cs="Times New Roman"/>
          <w:color w:val="000000"/>
          <w:sz w:val="24"/>
          <w:szCs w:val="24"/>
        </w:rPr>
        <w:t>Бик</w:t>
      </w:r>
      <w:proofErr w:type="spellEnd"/>
      <w:r w:rsidRPr="004C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4C44D0">
        <w:rPr>
          <w:rFonts w:ascii="Times New Roman" w:eastAsia="Times New Roman" w:hAnsi="Times New Roman" w:cs="Times New Roman"/>
          <w:color w:val="151515"/>
          <w:sz w:val="24"/>
          <w:szCs w:val="24"/>
        </w:rPr>
        <w:t>044030786</w:t>
      </w:r>
      <w:r w:rsidRPr="004C44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К/С: </w:t>
      </w:r>
      <w:r w:rsidRPr="004C44D0">
        <w:rPr>
          <w:rFonts w:ascii="Times New Roman" w:eastAsia="Times New Roman" w:hAnsi="Times New Roman" w:cs="Times New Roman"/>
          <w:color w:val="151515"/>
          <w:sz w:val="24"/>
          <w:szCs w:val="24"/>
        </w:rPr>
        <w:t>30101810600000000786</w:t>
      </w:r>
      <w:r w:rsidRPr="004C44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Р/С: </w:t>
      </w:r>
      <w:r w:rsidRPr="004C44D0">
        <w:rPr>
          <w:rFonts w:ascii="Times New Roman" w:eastAsia="Times New Roman" w:hAnsi="Times New Roman" w:cs="Times New Roman"/>
          <w:color w:val="151515"/>
          <w:sz w:val="24"/>
          <w:szCs w:val="24"/>
        </w:rPr>
        <w:t>40702810632200002606</w:t>
      </w:r>
      <w:r w:rsidRPr="004C44D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4C4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14:paraId="2C20A518" w14:textId="77777777" w:rsidR="007D0F3F" w:rsidRPr="004C44D0" w:rsidRDefault="00A66D8B">
      <w:pPr>
        <w:rPr>
          <w:rFonts w:ascii="Times New Roman" w:hAnsi="Times New Roman" w:cs="Times New Roman"/>
          <w:sz w:val="24"/>
          <w:szCs w:val="24"/>
        </w:rPr>
      </w:pPr>
      <w:r w:rsidRPr="004C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Генеральный директор </w:t>
      </w:r>
      <w:r w:rsidRPr="004C4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Лебедев Илья Евгеньевич.</w:t>
      </w:r>
    </w:p>
    <w:sectPr w:rsidR="007D0F3F" w:rsidRPr="004C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DC8C" w14:textId="77777777" w:rsidR="00A66D8B" w:rsidRDefault="00A66D8B">
      <w:pPr>
        <w:spacing w:after="0" w:line="240" w:lineRule="auto"/>
      </w:pPr>
      <w:r>
        <w:separator/>
      </w:r>
    </w:p>
  </w:endnote>
  <w:endnote w:type="continuationSeparator" w:id="0">
    <w:p w14:paraId="5E4E32CF" w14:textId="77777777" w:rsidR="00A66D8B" w:rsidRDefault="00A6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9897" w14:textId="77777777" w:rsidR="00A66D8B" w:rsidRDefault="00A66D8B">
      <w:pPr>
        <w:spacing w:after="0" w:line="240" w:lineRule="auto"/>
      </w:pPr>
      <w:r>
        <w:separator/>
      </w:r>
    </w:p>
  </w:footnote>
  <w:footnote w:type="continuationSeparator" w:id="0">
    <w:p w14:paraId="27151BEC" w14:textId="77777777" w:rsidR="00A66D8B" w:rsidRDefault="00A66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3F"/>
    <w:rsid w:val="004C44D0"/>
    <w:rsid w:val="007D0F3F"/>
    <w:rsid w:val="00A6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403C"/>
  <w15:docId w15:val="{06C5F21E-A48C-4B83-898B-EE9C8AA4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4C4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amrita-de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6720</Characters>
  <Application>Microsoft Office Word</Application>
  <DocSecurity>0</DocSecurity>
  <Lines>56</Lines>
  <Paragraphs>15</Paragraphs>
  <ScaleCrop>false</ScaleCrop>
  <Company>HP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10</cp:revision>
  <dcterms:created xsi:type="dcterms:W3CDTF">2025-05-27T07:11:00Z</dcterms:created>
  <dcterms:modified xsi:type="dcterms:W3CDTF">2025-05-29T08:12:00Z</dcterms:modified>
</cp:coreProperties>
</file>